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14460" w:rsidRPr="00673D29" w:rsidTr="00DF7488">
        <w:trPr>
          <w:trHeight w:val="743"/>
        </w:trPr>
        <w:tc>
          <w:tcPr>
            <w:tcW w:w="4436" w:type="dxa"/>
          </w:tcPr>
          <w:p w:rsidR="00814460" w:rsidRPr="00673D29" w:rsidRDefault="00814460" w:rsidP="00DF74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814460" w:rsidRPr="00673D29" w:rsidRDefault="00814460" w:rsidP="00DF7488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814460" w:rsidRPr="00673D29" w:rsidRDefault="00814460" w:rsidP="00DF748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814460" w:rsidRPr="00673D29" w:rsidRDefault="00814460" w:rsidP="00DF74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814460" w:rsidRPr="00673D29" w:rsidRDefault="00814460" w:rsidP="00DF7488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08</w:t>
            </w:r>
            <w:r w:rsidRPr="00673D29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2020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814460" w:rsidRPr="001C49B6" w:rsidRDefault="00814460" w:rsidP="00814460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814460" w:rsidRPr="00361E1B" w:rsidRDefault="00814460" w:rsidP="0081446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361E1B">
        <w:rPr>
          <w:b/>
          <w:sz w:val="24"/>
        </w:rPr>
        <w:t>KẾ HOẠCH TUẦN 29</w:t>
      </w:r>
    </w:p>
    <w:p w:rsidR="00814460" w:rsidRDefault="00814460" w:rsidP="0081446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16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>)</w:t>
      </w:r>
    </w:p>
    <w:p w:rsidR="00814460" w:rsidRDefault="00814460" w:rsidP="00814460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814460" w:rsidRDefault="00814460" w:rsidP="00814460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Chưa hoàn thành chương trình tuần 22 do phải cho HS nghỉ học để phòng chống dịch nCoV</w:t>
      </w:r>
    </w:p>
    <w:p w:rsidR="00814460" w:rsidRDefault="00814460" w:rsidP="00814460">
      <w:pPr>
        <w:tabs>
          <w:tab w:val="left" w:pos="456"/>
        </w:tabs>
        <w:jc w:val="both"/>
        <w:rPr>
          <w:sz w:val="24"/>
        </w:rPr>
      </w:pPr>
      <w:r w:rsidRPr="001C49B6">
        <w:rPr>
          <w:sz w:val="24"/>
        </w:rPr>
        <w:t xml:space="preserve">- Đã phối hợp với trường tổ chức </w:t>
      </w:r>
      <w:r>
        <w:rPr>
          <w:sz w:val="24"/>
        </w:rPr>
        <w:t>phân công trực và làm vệ sinh trường, lớp để phòng chống dịch nCoV, đảm bảo an toàn trong đơn vị.</w:t>
      </w:r>
    </w:p>
    <w:p w:rsidR="00814460" w:rsidRPr="00CB75FB" w:rsidRDefault="00814460" w:rsidP="00814460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tổ chức sinh hoạt CĐCS và tham gia họp hội đồng tháng 2.</w:t>
      </w:r>
    </w:p>
    <w:p w:rsidR="00814460" w:rsidRDefault="00814460" w:rsidP="0081446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p w:rsidR="00814460" w:rsidRPr="001C49B6" w:rsidRDefault="00814460" w:rsidP="00814460">
      <w:pPr>
        <w:tabs>
          <w:tab w:val="left" w:pos="456"/>
          <w:tab w:val="left" w:pos="6885"/>
        </w:tabs>
        <w:rPr>
          <w:b/>
          <w:sz w:val="24"/>
        </w:rPr>
      </w:pPr>
    </w:p>
    <w:tbl>
      <w:tblPr>
        <w:tblW w:w="1029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08"/>
        <w:gridCol w:w="2700"/>
      </w:tblGrid>
      <w:tr w:rsidR="00814460" w:rsidRPr="00673D29" w:rsidTr="00DF7488">
        <w:tc>
          <w:tcPr>
            <w:tcW w:w="1090" w:type="dxa"/>
          </w:tcPr>
          <w:p w:rsidR="00814460" w:rsidRPr="00673D29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508" w:type="dxa"/>
          </w:tcPr>
          <w:p w:rsidR="00814460" w:rsidRPr="00673D29" w:rsidRDefault="00814460" w:rsidP="00DF748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700" w:type="dxa"/>
          </w:tcPr>
          <w:p w:rsidR="00814460" w:rsidRPr="00673D29" w:rsidRDefault="00814460" w:rsidP="00DF7488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814460" w:rsidRPr="00673D29" w:rsidTr="00DF7488"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814460" w:rsidRPr="000E3FB1" w:rsidRDefault="00814460" w:rsidP="00DF7488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trực phòng, chống dịch CoviD-19</w:t>
            </w:r>
          </w:p>
        </w:tc>
        <w:tc>
          <w:tcPr>
            <w:tcW w:w="2700" w:type="dxa"/>
          </w:tcPr>
          <w:p w:rsidR="00814460" w:rsidRPr="00673D29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ĐV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814460" w:rsidRPr="00673D29" w:rsidTr="00DF7488"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814460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 xml:space="preserve">lao động vệ sinh trường lớp, phòng chống dịch CoviD-19 </w:t>
            </w:r>
          </w:p>
          <w:p w:rsidR="00814460" w:rsidRPr="000E3FB1" w:rsidRDefault="00814460" w:rsidP="00DF7488">
            <w:pPr>
              <w:jc w:val="both"/>
              <w:rPr>
                <w:sz w:val="24"/>
              </w:rPr>
            </w:pPr>
            <w:r>
              <w:rPr>
                <w:sz w:val="24"/>
              </w:rPr>
              <w:t>- Đã hoàn thành hồ sơ Đại hội Công nộp LĐLĐ huyện</w:t>
            </w:r>
          </w:p>
        </w:tc>
        <w:tc>
          <w:tcPr>
            <w:tcW w:w="2700" w:type="dxa"/>
          </w:tcPr>
          <w:p w:rsidR="00814460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BCH, </w:t>
            </w:r>
            <w:r>
              <w:rPr>
                <w:sz w:val="24"/>
              </w:rPr>
              <w:t xml:space="preserve">toàn thể </w:t>
            </w:r>
            <w:r w:rsidRPr="00673D29">
              <w:rPr>
                <w:sz w:val="24"/>
              </w:rPr>
              <w:t>đoàn viên</w:t>
            </w:r>
          </w:p>
          <w:p w:rsidR="00814460" w:rsidRPr="00673D29" w:rsidRDefault="00814460" w:rsidP="00DF748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814460" w:rsidRPr="00673D29" w:rsidTr="00DF7488">
        <w:trPr>
          <w:trHeight w:val="659"/>
        </w:trPr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814460" w:rsidRPr="002D2BEB" w:rsidRDefault="00814460" w:rsidP="00DF7488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trực phòng, chống dịch CoviD-19</w:t>
            </w:r>
          </w:p>
        </w:tc>
        <w:tc>
          <w:tcPr>
            <w:tcW w:w="2700" w:type="dxa"/>
          </w:tcPr>
          <w:p w:rsidR="00814460" w:rsidRPr="00673D29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ĐV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814460" w:rsidRPr="00673D29" w:rsidTr="00DF7488"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814460" w:rsidRDefault="00814460" w:rsidP="00DF7488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các tổ chuyên môn tổ chức sinh hoạt chuyên môn, triển khai chuyên đề</w:t>
            </w:r>
            <w:r w:rsidRPr="00673D29">
              <w:rPr>
                <w:sz w:val="24"/>
              </w:rPr>
              <w:t xml:space="preserve">. </w:t>
            </w:r>
          </w:p>
          <w:p w:rsidR="00814460" w:rsidRPr="00673D29" w:rsidRDefault="00814460" w:rsidP="00DF7488">
            <w:pPr>
              <w:tabs>
                <w:tab w:val="left" w:pos="456"/>
                <w:tab w:val="left" w:pos="6885"/>
              </w:tabs>
              <w:rPr>
                <w:sz w:val="24"/>
              </w:rPr>
            </w:pPr>
            <w:r>
              <w:rPr>
                <w:sz w:val="24"/>
              </w:rPr>
              <w:t>- Hoàn thành báo cáo tổng kết 10 năm thực hiện NQ-6b-TLĐ và Chỉ thị 03</w:t>
            </w:r>
            <w:r w:rsidRPr="00C70E27">
              <w:rPr>
                <w:b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3B6D5B">
              <w:rPr>
                <w:color w:val="000000"/>
                <w:sz w:val="24"/>
                <w:shd w:val="clear" w:color="auto" w:fill="FFFFFF"/>
              </w:rPr>
              <w:t>CT-TLĐ về phong trào thi đua “Giỏi việc nước, đảm việc nhà”.</w:t>
            </w:r>
          </w:p>
        </w:tc>
        <w:tc>
          <w:tcPr>
            <w:tcW w:w="2700" w:type="dxa"/>
          </w:tcPr>
          <w:p w:rsidR="00814460" w:rsidRPr="00673D29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Chủ tịch, CB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>ĐV</w:t>
            </w:r>
          </w:p>
          <w:p w:rsidR="00814460" w:rsidRDefault="00814460" w:rsidP="00DF7488">
            <w:pPr>
              <w:jc w:val="both"/>
              <w:rPr>
                <w:sz w:val="24"/>
              </w:rPr>
            </w:pPr>
          </w:p>
          <w:p w:rsidR="00814460" w:rsidRPr="00673D29" w:rsidRDefault="00814460" w:rsidP="00DF74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Hằng </w:t>
            </w:r>
          </w:p>
        </w:tc>
      </w:tr>
      <w:tr w:rsidR="00814460" w:rsidRPr="00673D29" w:rsidTr="00DF7488"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814460" w:rsidRPr="002D2BEB" w:rsidRDefault="00814460" w:rsidP="00DF7488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trực phòng, chống dịch CoviD-19</w:t>
            </w:r>
          </w:p>
        </w:tc>
        <w:tc>
          <w:tcPr>
            <w:tcW w:w="2700" w:type="dxa"/>
          </w:tcPr>
          <w:p w:rsidR="00814460" w:rsidRPr="00673D29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ĐV</w:t>
            </w:r>
            <w:r>
              <w:rPr>
                <w:sz w:val="24"/>
              </w:rPr>
              <w:t xml:space="preserve"> được phân công</w:t>
            </w:r>
          </w:p>
        </w:tc>
      </w:tr>
      <w:tr w:rsidR="00814460" w:rsidRPr="00673D29" w:rsidTr="00DF7488"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</w:tcPr>
          <w:p w:rsidR="00814460" w:rsidRPr="00673D29" w:rsidRDefault="00814460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>trực phòng, chống dịch CoviD-19</w:t>
            </w:r>
            <w:r w:rsidRPr="00673D29">
              <w:rPr>
                <w:sz w:val="24"/>
              </w:rPr>
              <w:t xml:space="preserve">. </w:t>
            </w:r>
          </w:p>
          <w:p w:rsidR="00814460" w:rsidRPr="00673D29" w:rsidRDefault="00814460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BDTX</w:t>
            </w:r>
            <w:r w:rsidRPr="00673D29">
              <w:rPr>
                <w:sz w:val="24"/>
              </w:rPr>
              <w:t xml:space="preserve"> modul </w:t>
            </w:r>
            <w:r>
              <w:rPr>
                <w:sz w:val="24"/>
              </w:rPr>
              <w:t>nội dung 3.</w:t>
            </w:r>
          </w:p>
          <w:p w:rsidR="00814460" w:rsidRPr="00673D29" w:rsidRDefault="00814460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30</w:t>
            </w:r>
          </w:p>
        </w:tc>
        <w:tc>
          <w:tcPr>
            <w:tcW w:w="2700" w:type="dxa"/>
          </w:tcPr>
          <w:p w:rsidR="00814460" w:rsidRDefault="00814460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ĐV</w:t>
            </w:r>
            <w:r>
              <w:rPr>
                <w:sz w:val="24"/>
              </w:rPr>
              <w:t xml:space="preserve"> được phân công </w:t>
            </w:r>
          </w:p>
          <w:p w:rsidR="00814460" w:rsidRDefault="00814460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814460" w:rsidRPr="00673D29" w:rsidRDefault="00814460" w:rsidP="00DF7488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814460" w:rsidRPr="00673D29" w:rsidTr="00DF7488">
        <w:tc>
          <w:tcPr>
            <w:tcW w:w="1090" w:type="dxa"/>
          </w:tcPr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814460" w:rsidRPr="000E3FB1" w:rsidRDefault="00814460" w:rsidP="00DF74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508" w:type="dxa"/>
            <w:vAlign w:val="center"/>
          </w:tcPr>
          <w:p w:rsidR="00814460" w:rsidRPr="000E3FB1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</w:t>
            </w:r>
            <w:r>
              <w:rPr>
                <w:sz w:val="24"/>
              </w:rPr>
              <w:t xml:space="preserve">lao động vệ sinh trường lớp, phòng chống dịch CoviD-19 </w:t>
            </w:r>
          </w:p>
        </w:tc>
        <w:tc>
          <w:tcPr>
            <w:tcW w:w="2700" w:type="dxa"/>
          </w:tcPr>
          <w:p w:rsidR="00814460" w:rsidRPr="00673D29" w:rsidRDefault="00814460" w:rsidP="00DF7488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BCH, </w:t>
            </w:r>
            <w:r>
              <w:rPr>
                <w:sz w:val="24"/>
              </w:rPr>
              <w:t xml:space="preserve">toàn thể </w:t>
            </w:r>
            <w:r w:rsidRPr="00673D29">
              <w:rPr>
                <w:sz w:val="24"/>
              </w:rPr>
              <w:t>đoàn viên</w:t>
            </w:r>
          </w:p>
        </w:tc>
      </w:tr>
    </w:tbl>
    <w:p w:rsidR="00814460" w:rsidRDefault="00814460" w:rsidP="00814460">
      <w:pPr>
        <w:tabs>
          <w:tab w:val="left" w:pos="456"/>
          <w:tab w:val="left" w:pos="6885"/>
        </w:tabs>
        <w:rPr>
          <w:b/>
          <w:sz w:val="24"/>
        </w:rPr>
      </w:pPr>
    </w:p>
    <w:p w:rsidR="00814460" w:rsidRDefault="00814460" w:rsidP="00814460">
      <w:pPr>
        <w:tabs>
          <w:tab w:val="left" w:pos="456"/>
        </w:tabs>
        <w:spacing w:line="360" w:lineRule="auto"/>
        <w:rPr>
          <w:i/>
          <w:sz w:val="24"/>
        </w:rPr>
      </w:pPr>
    </w:p>
    <w:p w:rsidR="00814460" w:rsidRDefault="00814460" w:rsidP="0081446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814460" w:rsidRDefault="00814460" w:rsidP="00814460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4460" w:rsidRPr="001C49B6" w:rsidRDefault="00814460" w:rsidP="00814460">
      <w:pPr>
        <w:tabs>
          <w:tab w:val="left" w:pos="456"/>
        </w:tabs>
        <w:spacing w:line="360" w:lineRule="auto"/>
        <w:rPr>
          <w:i/>
          <w:sz w:val="24"/>
        </w:rPr>
      </w:pPr>
      <w:bookmarkStart w:id="0" w:name="_GoBack"/>
      <w:bookmarkEnd w:id="0"/>
    </w:p>
    <w:p w:rsidR="00814460" w:rsidRPr="001C49B6" w:rsidRDefault="00814460" w:rsidP="00814460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814460" w:rsidRPr="001C49B6" w:rsidRDefault="00814460" w:rsidP="00814460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814460" w:rsidRPr="001C49B6" w:rsidRDefault="00814460" w:rsidP="00814460">
      <w:pPr>
        <w:ind w:left="60"/>
        <w:rPr>
          <w:b/>
          <w:i/>
          <w:sz w:val="24"/>
          <w:u w:val="single"/>
        </w:rPr>
      </w:pPr>
    </w:p>
    <w:p w:rsidR="00814460" w:rsidRPr="001C49B6" w:rsidRDefault="00814460" w:rsidP="00814460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814460" w:rsidRPr="0084121B" w:rsidRDefault="00814460" w:rsidP="00814460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814460" w:rsidRDefault="00814460" w:rsidP="00814460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2358AA" w:rsidRDefault="002358AA"/>
    <w:sectPr w:rsidR="002358AA" w:rsidSect="00814460">
      <w:pgSz w:w="11907" w:h="16840" w:code="9"/>
      <w:pgMar w:top="624" w:right="51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0"/>
    <w:rsid w:val="00092982"/>
    <w:rsid w:val="002358AA"/>
    <w:rsid w:val="00814460"/>
    <w:rsid w:val="00BF18A7"/>
    <w:rsid w:val="00D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60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60"/>
    <w:pPr>
      <w:spacing w:before="0"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2020-02-16T12:46:00Z</dcterms:created>
  <dcterms:modified xsi:type="dcterms:W3CDTF">2020-02-16T12:48:00Z</dcterms:modified>
</cp:coreProperties>
</file>